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AF1592" w14:textId="77777777" w:rsidR="0049027D" w:rsidRPr="002F1928" w:rsidRDefault="00801B5B" w:rsidP="0049027D">
      <w:pPr>
        <w:pStyle w:val="CCYPAhead"/>
        <w:spacing w:before="0" w:after="0"/>
        <w:jc w:val="center"/>
        <w:rPr>
          <w:rFonts w:ascii="Open Sans" w:hAnsi="Open Sans" w:cs="Open Sans"/>
          <w:b w:val="0"/>
          <w:sz w:val="32"/>
          <w:szCs w:val="32"/>
        </w:rPr>
      </w:pPr>
      <w:bookmarkStart w:id="0" w:name="_Toc432760076"/>
      <w:bookmarkStart w:id="1" w:name="_Toc435605442"/>
      <w:r>
        <w:rPr>
          <w:rFonts w:ascii="Open Sans" w:hAnsi="Open Sans" w:cs="Open Sans"/>
          <w:b w:val="0"/>
          <w:sz w:val="32"/>
          <w:szCs w:val="32"/>
        </w:rPr>
        <w:t>CH</w:t>
      </w:r>
      <w:r w:rsidR="0049027D" w:rsidRPr="002F1928">
        <w:rPr>
          <w:rFonts w:ascii="Open Sans" w:hAnsi="Open Sans" w:cs="Open Sans"/>
          <w:b w:val="0"/>
          <w:sz w:val="32"/>
          <w:szCs w:val="32"/>
        </w:rPr>
        <w:t>ILD SAFETY REPORTING PROCESS</w:t>
      </w:r>
    </w:p>
    <w:p w14:paraId="672A6659" w14:textId="77777777" w:rsidR="0049027D" w:rsidRPr="003249CF" w:rsidRDefault="0049027D" w:rsidP="0049027D">
      <w:pPr>
        <w:pStyle w:val="CCYPAhead"/>
        <w:spacing w:before="0" w:after="0"/>
        <w:jc w:val="center"/>
        <w:rPr>
          <w:rFonts w:asciiTheme="minorHAnsi" w:hAnsiTheme="minorHAnsi" w:cs="Open Sans"/>
          <w:sz w:val="20"/>
          <w:szCs w:val="20"/>
        </w:rPr>
      </w:pPr>
    </w:p>
    <w:tbl>
      <w:tblPr>
        <w:tblStyle w:val="TableGrid"/>
        <w:tblW w:w="1064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2780"/>
        <w:gridCol w:w="2551"/>
        <w:gridCol w:w="2800"/>
      </w:tblGrid>
      <w:tr w:rsidR="004D7021" w:rsidRPr="003249CF" w14:paraId="5E105339" w14:textId="77777777" w:rsidTr="00A93BE0">
        <w:tc>
          <w:tcPr>
            <w:tcW w:w="2518" w:type="dxa"/>
          </w:tcPr>
          <w:bookmarkEnd w:id="0"/>
          <w:bookmarkEnd w:id="1"/>
          <w:p w14:paraId="6D51D808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1A43707E" wp14:editId="283F5283">
                      <wp:extent cx="1296000" cy="543600"/>
                      <wp:effectExtent l="0" t="0" r="0" b="8890"/>
                      <wp:docPr id="26" name="Rounded Rectangle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96000" cy="543600"/>
                              </a:xfrm>
                              <a:prstGeom prst="roundRect">
                                <a:avLst/>
                              </a:prstGeom>
                              <a:solidFill>
                                <a:srgbClr val="D50315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FE30B6C" w14:textId="77777777" w:rsidR="00425E71" w:rsidRPr="00A64DB0" w:rsidRDefault="00425E71" w:rsidP="00425E71">
                                  <w:pPr>
                                    <w:pStyle w:val="CCYPtabletext"/>
                                    <w:spacing w:before="0" w:after="0"/>
                                    <w:rPr>
                                      <w:rFonts w:asciiTheme="minorHAnsi" w:hAnsiTheme="minorHAnsi" w:cs="Open Sans"/>
                                      <w:sz w:val="24"/>
                                      <w:szCs w:val="24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="Open Sans"/>
                                      <w:b/>
                                      <w:sz w:val="24"/>
                                      <w:szCs w:val="24"/>
                                    </w:rPr>
                                    <w:t>Who can report?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w14:anchorId="1A43707E" id="Rounded Rectangle 26" o:spid="_x0000_s1026" style="width:102.05pt;height:4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" fillcolor="#d50315" stroked="f" strokeweight="2pt">
                      <v:textbox>
                        <w:txbxContent>
                          <w:p w14:paraId="6FE30B6C" w14:textId="77777777" w:rsidR="00425E71" w:rsidRPr="00A64DB0" w:rsidRDefault="00425E71" w:rsidP="00425E71">
                            <w:pPr>
                              <w:pStyle w:val="CCYPtabletext"/>
                              <w:spacing w:before="0" w:after="0"/>
                              <w:rPr>
                                <w:rFonts w:asciiTheme="minorHAnsi" w:hAnsiTheme="minorHAnsi" w:cs="Open Sans"/>
                                <w:sz w:val="24"/>
                                <w:szCs w:val="24"/>
                              </w:rPr>
                            </w:pPr>
                            <w:r w:rsidRPr="00A64DB0">
                              <w:rPr>
                                <w:rFonts w:asciiTheme="minorHAnsi" w:hAnsiTheme="minorHAnsi" w:cs="Open Sans"/>
                                <w:b/>
                                <w:sz w:val="24"/>
                                <w:szCs w:val="24"/>
                              </w:rPr>
                              <w:t>Who can report?</w:t>
                            </w:r>
                          </w:p>
                        </w:txbxContent>
                      </v:textbox>
                      <w10:anchorlock/>
                    </v:roundrect>
                  </w:pict>
                </mc:Fallback>
              </mc:AlternateContent>
            </w:r>
          </w:p>
        </w:tc>
        <w:tc>
          <w:tcPr>
            <w:tcW w:w="2780" w:type="dxa"/>
          </w:tcPr>
          <w:p w14:paraId="40AD4E30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 w:cs="Open Sans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204D4309" wp14:editId="4F1162C5">
                      <wp:extent cx="638175" cy="540000"/>
                      <wp:effectExtent l="0" t="0" r="9525" b="69850"/>
                      <wp:docPr id="264" name="Rounded Rectangular Callout 26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 flipH="1">
                                <a:off x="0" y="0"/>
                                <a:ext cx="638175" cy="540000"/>
                              </a:xfrm>
                              <a:prstGeom prst="wedgeRoundRectCallout">
                                <a:avLst/>
                              </a:prstGeom>
                              <a:solidFill>
                                <a:srgbClr val="04945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06A442C" w14:textId="75DC9567" w:rsidR="004D7021" w:rsidRPr="00A64DB0" w:rsidRDefault="00193DA9" w:rsidP="00D3218F">
                                  <w:pPr>
                                    <w:pStyle w:val="CCYPBodycopy"/>
                                    <w:spacing w:before="0" w:after="0"/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Child </w:t>
                                  </w:r>
                                  <w:r w:rsidR="00801B5B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204D4309" id="_x0000_t62" coordsize="21600,21600" o:spt="62" adj="1350,25920" path="m3600,qx,3600l0@8@12@24,0@9,,18000qy3600,21600l@6,21600@15@27@7,21600,18000,21600qx21600,18000l21600@9@18@30,21600@8,21600,3600qy18000,l@7,0@21@33@6,xe">
                      <v:stroke joinstyle="miter"/>
                      <v:formulas>
                        <v:f eqn="sum 10800 0 #0"/>
                        <v:f eqn="sum 10800 0 #1"/>
                        <v:f eqn="sum #0 0 #1"/>
                        <v:f eqn="sum @0 @1 0"/>
                        <v:f eqn="sum 21600 0 #0"/>
                        <v:f eqn="sum 21600 0 #1"/>
                        <v:f eqn="if @0 3600 12600"/>
                        <v:f eqn="if @0 9000 18000"/>
                        <v:f eqn="if @1 3600 12600"/>
                        <v:f eqn="if @1 9000 18000"/>
                        <v:f eqn="if @2 0 #0"/>
                        <v:f eqn="if @3 @10 0"/>
                        <v:f eqn="if #0 0 @11"/>
                        <v:f eqn="if @2 @6 #0"/>
                        <v:f eqn="if @3 @6 @13"/>
                        <v:f eqn="if @5 @6 @14"/>
                        <v:f eqn="if @2 #0 21600"/>
                        <v:f eqn="if @3 21600 @16"/>
                        <v:f eqn="if @4 21600 @17"/>
                        <v:f eqn="if @2 #0 @6"/>
                        <v:f eqn="if @3 @19 @6"/>
                        <v:f eqn="if #1 @6 @20"/>
                        <v:f eqn="if @2 @8 #1"/>
                        <v:f eqn="if @3 @22 @8"/>
                        <v:f eqn="if #0 @8 @23"/>
                        <v:f eqn="if @2 21600 #1"/>
                        <v:f eqn="if @3 21600 @25"/>
                        <v:f eqn="if @5 21600 @26"/>
                        <v:f eqn="if @2 #1 @8"/>
                        <v:f eqn="if @3 @8 @28"/>
                        <v:f eqn="if @4 @8 @29"/>
                        <v:f eqn="if @2 #1 0"/>
                        <v:f eqn="if @3 @31 0"/>
                        <v:f eqn="if #1 0 @32"/>
                        <v:f eqn="val #0"/>
                        <v:f eqn="val #1"/>
                      </v:formulas>
                      <v:path o:connecttype="custom" o:connectlocs="10800,0;0,10800;10800,21600;21600,10800;@34,@35" textboxrect="791,791,20809,20809"/>
                      <v:handles>
                        <v:h position="#0,#1"/>
                      </v:handles>
                    </v:shapetype>
                    <v:shape id="Rounded Rectangular Callout 264" o:spid="_x0000_s1027" type="#_x0000_t62" style="width:50.25pt;height:42.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" adj="6300,24300" fillcolor="#04945c" stroked="f" strokeweight="2pt">
                      <o:lock v:ext="edit" aspectratio="t"/>
                      <v:textbox>
                        <w:txbxContent>
                          <w:p w14:paraId="006A442C" w14:textId="75DC9567" w:rsidR="004D7021" w:rsidRPr="00A64DB0" w:rsidRDefault="00193DA9" w:rsidP="00D3218F">
                            <w:pPr>
                              <w:pStyle w:val="CCYPBodycopy"/>
                              <w:spacing w:before="0" w:after="0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Child </w:t>
                            </w:r>
                            <w:r w:rsidR="00801B5B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  <w:r w:rsidR="00845889" w:rsidRPr="003249CF">
              <w:rPr>
                <w:rFonts w:asciiTheme="minorHAnsi" w:hAnsiTheme="minorHAnsi" w:cs="Open Sans"/>
                <w:sz w:val="20"/>
                <w:szCs w:val="20"/>
              </w:rPr>
              <w:t xml:space="preserve"> </w:t>
            </w:r>
            <w:r w:rsidR="00845889" w:rsidRPr="003249CF">
              <w:rPr>
                <w:rFonts w:asciiTheme="minorHAnsi" w:hAnsiTheme="minorHAnsi" w:cs="Open Sans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690709BD" wp14:editId="51854C4A">
                      <wp:extent cx="914400" cy="540000"/>
                      <wp:effectExtent l="0" t="0" r="0" b="69850"/>
                      <wp:docPr id="6" name="Rounded Rectangular Callout 6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 flipH="1">
                                <a:off x="0" y="0"/>
                                <a:ext cx="914400" cy="540000"/>
                              </a:xfrm>
                              <a:prstGeom prst="wedgeRoundRectCallout">
                                <a:avLst/>
                              </a:prstGeom>
                              <a:solidFill>
                                <a:srgbClr val="04945C"/>
                              </a:solidFill>
                              <a:ln w="25400" cap="flat" cmpd="sng" algn="ctr">
                                <a:noFill/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14:paraId="71A72057" w14:textId="77777777" w:rsidR="00A93BE0" w:rsidRPr="00A64DB0" w:rsidRDefault="00845889" w:rsidP="00D3218F">
                                  <w:pPr>
                                    <w:jc w:val="center"/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  <w:lang w:val="en-US"/>
                                    </w:rPr>
                                    <w:t>Parent</w:t>
                                  </w:r>
                                </w:p>
                                <w:p w14:paraId="47127197" w14:textId="77777777" w:rsidR="00845889" w:rsidRPr="00A64DB0" w:rsidRDefault="008C7EF2" w:rsidP="00D3218F">
                                  <w:pPr>
                                    <w:jc w:val="center"/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  <w:lang w:val="en-US"/>
                                    </w:rPr>
                                    <w:t>Guardi</w:t>
                                  </w:r>
                                  <w:r w:rsidR="00A93BE0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  <w:lang w:val="en-US"/>
                                    </w:rPr>
                                    <w:t>an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90709BD" id="Rounded Rectangular Callout 6" o:spid="_x0000_s1028" type="#_x0000_t62" style="width:1in;height:42.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" adj="6300,24300" fillcolor="#04945c" stroked="f" strokeweight="2pt">
                      <o:lock v:ext="edit" aspectratio="t"/>
                      <v:textbox>
                        <w:txbxContent>
                          <w:p w14:paraId="71A72057" w14:textId="77777777" w:rsidR="00A93BE0" w:rsidRPr="00A64DB0" w:rsidRDefault="00845889" w:rsidP="00D3218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  <w:t>Parent</w:t>
                            </w:r>
                          </w:p>
                          <w:p w14:paraId="47127197" w14:textId="77777777" w:rsidR="00845889" w:rsidRPr="00A64DB0" w:rsidRDefault="008C7EF2" w:rsidP="00D3218F">
                            <w:pPr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  <w:t>Guardi</w:t>
                            </w:r>
                            <w:r w:rsidR="00A93BE0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  <w:t>an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551" w:type="dxa"/>
          </w:tcPr>
          <w:p w14:paraId="0DFEE433" w14:textId="77777777" w:rsidR="004D7021" w:rsidRPr="003249CF" w:rsidRDefault="004D7021" w:rsidP="00845889">
            <w:pPr>
              <w:pStyle w:val="CCYPBodycopy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 w:cs="Open Sans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76FE53B1" wp14:editId="15DDA6D6">
                      <wp:extent cx="1390650" cy="540000"/>
                      <wp:effectExtent l="0" t="0" r="0" b="69850"/>
                      <wp:docPr id="269" name="Rounded Rectangular Callout 269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 flipH="1">
                                <a:off x="0" y="0"/>
                                <a:ext cx="1390650" cy="540000"/>
                              </a:xfrm>
                              <a:prstGeom prst="wedgeRoundRectCallout">
                                <a:avLst/>
                              </a:prstGeom>
                              <a:solidFill>
                                <a:srgbClr val="04945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1219825" w14:textId="77777777" w:rsidR="004D7021" w:rsidRPr="00A64DB0" w:rsidRDefault="00801B5B" w:rsidP="00D3218F">
                                  <w:pPr>
                                    <w:pStyle w:val="CCYPBodycopy"/>
                                    <w:spacing w:before="0" w:after="0"/>
                                    <w:jc w:val="center"/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  <w:lang w:val="en-US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  <w:lang w:val="en-US"/>
                                    </w:rPr>
                                    <w:t>Any Person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6FE53B1" id="Rounded Rectangular Callout 269" o:spid="_x0000_s1029" type="#_x0000_t62" style="width:109.5pt;height:42.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" adj="6300,24300" fillcolor="#04945c" stroked="f" strokeweight="2pt">
                      <o:lock v:ext="edit" aspectratio="t"/>
                      <v:textbox>
                        <w:txbxContent>
                          <w:p w14:paraId="41219825" w14:textId="77777777" w:rsidR="004D7021" w:rsidRPr="00A64DB0" w:rsidRDefault="00801B5B" w:rsidP="00D3218F">
                            <w:pPr>
                              <w:pStyle w:val="CCYPBodycopy"/>
                              <w:spacing w:before="0" w:after="0"/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  <w:lang w:val="en-US"/>
                              </w:rPr>
                              <w:t>Any Person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  <w:tc>
          <w:tcPr>
            <w:tcW w:w="2800" w:type="dxa"/>
          </w:tcPr>
          <w:p w14:paraId="4A7A5903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 w:cs="Open Sans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73562B31" wp14:editId="4BC3F3A2">
                      <wp:extent cx="1105200" cy="540000"/>
                      <wp:effectExtent l="0" t="0" r="0" b="69850"/>
                      <wp:docPr id="270" name="Rounded Rectangular Callout 27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 flipH="1">
                                <a:off x="0" y="0"/>
                                <a:ext cx="1105200" cy="540000"/>
                              </a:xfrm>
                              <a:prstGeom prst="wedgeRoundRectCallout">
                                <a:avLst/>
                              </a:prstGeom>
                              <a:solidFill>
                                <a:srgbClr val="04945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82895E5" w14:textId="77777777" w:rsidR="004D7021" w:rsidRPr="00A64DB0" w:rsidRDefault="00425E71" w:rsidP="00D3218F">
                                  <w:pPr>
                                    <w:pStyle w:val="CCYPBodycopy"/>
                                    <w:spacing w:before="0" w:after="0" w:line="240" w:lineRule="auto"/>
                                    <w:jc w:val="center"/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Staff member </w:t>
                                  </w: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br/>
                                    <w:t>or volunteer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3562B31" id="Rounded Rectangular Callout 270" o:spid="_x0000_s1030" type="#_x0000_t62" style="width:87pt;height:42.5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" adj="6300,24300" fillcolor="#04945c" stroked="f" strokeweight="2pt">
                      <o:lock v:ext="edit" aspectratio="t"/>
                      <v:textbox>
                        <w:txbxContent>
                          <w:p w14:paraId="182895E5" w14:textId="77777777" w:rsidR="004D7021" w:rsidRPr="00A64DB0" w:rsidRDefault="00425E71" w:rsidP="00D3218F">
                            <w:pPr>
                              <w:pStyle w:val="CCYPBodycopy"/>
                              <w:spacing w:before="0" w:after="0" w:line="240" w:lineRule="auto"/>
                              <w:jc w:val="center"/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Staff member </w:t>
                            </w: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br/>
                              <w:t>or volunteer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  <w:p w14:paraId="0A37501D" w14:textId="77777777" w:rsidR="004859E7" w:rsidRPr="003249CF" w:rsidRDefault="004859E7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</w:tc>
      </w:tr>
      <w:tr w:rsidR="004D7021" w:rsidRPr="003249CF" w14:paraId="5B5E6CB5" w14:textId="77777777" w:rsidTr="00A93BE0">
        <w:tc>
          <w:tcPr>
            <w:tcW w:w="2518" w:type="dxa"/>
          </w:tcPr>
          <w:p w14:paraId="25ACCEB1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37665901" wp14:editId="6C715C51">
                      <wp:extent cx="1296000" cy="532800"/>
                      <wp:effectExtent l="0" t="0" r="0" b="635"/>
                      <wp:docPr id="27" name="Rounded Rectangle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96000" cy="532800"/>
                              </a:xfrm>
                              <a:prstGeom prst="roundRect">
                                <a:avLst/>
                              </a:prstGeom>
                              <a:solidFill>
                                <a:srgbClr val="045CA2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8D2C82C" w14:textId="77777777" w:rsidR="00425E71" w:rsidRPr="00A64DB0" w:rsidRDefault="00425E71" w:rsidP="00425E71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</w:rPr>
                                    <w:t>What to report?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w14:anchorId="37665901" id="Rounded Rectangle 27" o:spid="_x0000_s1031" style="width:102.05pt;height:41.9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" fillcolor="#045ca2" stroked="f" strokeweight="2pt">
                      <v:textbox>
                        <w:txbxContent>
                          <w:p w14:paraId="28D2C82C" w14:textId="77777777" w:rsidR="00425E71" w:rsidRPr="00A64DB0" w:rsidRDefault="00425E71" w:rsidP="00425E71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</w:rPr>
                              <w:t>What to report?</w:t>
                            </w:r>
                          </w:p>
                        </w:txbxContent>
                      </v:textbox>
                      <w10:anchorlock/>
                    </v:roundrect>
                  </w:pict>
                </mc:Fallback>
              </mc:AlternateContent>
            </w:r>
          </w:p>
          <w:p w14:paraId="5DAB6C7B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</w:tc>
        <w:tc>
          <w:tcPr>
            <w:tcW w:w="8131" w:type="dxa"/>
            <w:gridSpan w:val="3"/>
          </w:tcPr>
          <w:p w14:paraId="2838E55C" w14:textId="77777777" w:rsidR="004D7021" w:rsidRPr="003249CF" w:rsidRDefault="00425E7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53EF9147" wp14:editId="30E49E05">
                      <wp:extent cx="4626610" cy="1043940"/>
                      <wp:effectExtent l="0" t="0" r="2540" b="3810"/>
                      <wp:docPr id="277" name="Rounded Rectangle 2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26610" cy="1043940"/>
                              </a:xfrm>
                              <a:prstGeom prst="roundRect">
                                <a:avLst/>
                              </a:prstGeom>
                              <a:solidFill>
                                <a:srgbClr val="E49D04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274C0A3" w14:textId="77777777" w:rsidR="00425E71" w:rsidRPr="00A64DB0" w:rsidRDefault="00425E71" w:rsidP="00032262">
                                  <w:pPr>
                                    <w:pStyle w:val="CCYPBodycopy"/>
                                    <w:spacing w:before="0" w:after="80" w:line="240" w:lineRule="auto"/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Any child safety concerns, including:</w:t>
                                  </w:r>
                                </w:p>
                                <w:p w14:paraId="286B91C0" w14:textId="77777777" w:rsidR="00425E71" w:rsidRPr="00A64DB0" w:rsidRDefault="00425E71" w:rsidP="00CE1B27">
                                  <w:pPr>
                                    <w:pStyle w:val="CCYPBulletlevel1"/>
                                    <w:spacing w:before="0" w:after="0" w:line="240" w:lineRule="auto"/>
                                    <w:ind w:left="340" w:hanging="170"/>
                                    <w:contextualSpacing w:val="0"/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disclosure of abuse or harm</w:t>
                                  </w:r>
                                </w:p>
                                <w:p w14:paraId="4FA725A8" w14:textId="77777777" w:rsidR="00425E71" w:rsidRPr="00A64DB0" w:rsidRDefault="00425E71" w:rsidP="00CE1B27">
                                  <w:pPr>
                                    <w:pStyle w:val="CCYPBulletlevel1"/>
                                    <w:spacing w:before="0" w:after="0" w:line="240" w:lineRule="auto"/>
                                    <w:ind w:left="340" w:hanging="170"/>
                                    <w:contextualSpacing w:val="0"/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allegation, suspicion or observation </w:t>
                                  </w:r>
                                </w:p>
                                <w:p w14:paraId="1713E37B" w14:textId="77777777" w:rsidR="00425E71" w:rsidRPr="00A64DB0" w:rsidRDefault="00425E71" w:rsidP="00CE1B27">
                                  <w:pPr>
                                    <w:pStyle w:val="CCYPBulletlevel1"/>
                                    <w:spacing w:before="0" w:after="0" w:line="240" w:lineRule="auto"/>
                                    <w:ind w:left="340" w:hanging="170"/>
                                    <w:contextualSpacing w:val="0"/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breach of Code of Conduct </w:t>
                                  </w:r>
                                </w:p>
                                <w:p w14:paraId="34670DD2" w14:textId="77777777" w:rsidR="00425E71" w:rsidRPr="00A64DB0" w:rsidRDefault="00425E71" w:rsidP="00CE1B27">
                                  <w:pPr>
                                    <w:pStyle w:val="CCYPBulletlevel1"/>
                                    <w:spacing w:before="0" w:after="0" w:line="240" w:lineRule="auto"/>
                                    <w:ind w:left="340" w:hanging="170"/>
                                    <w:contextualSpacing w:val="0"/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environmental safety issues.</w:t>
                                  </w:r>
                                </w:p>
                                <w:p w14:paraId="02EB378F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A05A809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A39BBE3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1C8F396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2A3D3EC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D0B940D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E27B00A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0061E4C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4EAFD9C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B94D5A5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DEEC669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656B9AB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5FB0818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49F31CB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3128261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2486C05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101652C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B99056E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299C43A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DDBEF00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461D779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CF2D8B6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FB78278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FC39945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562CB0E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4CE0A41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2EBF3C5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D98A12B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946DB82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997CC1D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10FFD37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B699379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FE9F23F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F72F646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8CE6F91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1CDCEAD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BB9E253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3DE523C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2E56223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7547A01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043CB0F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7459315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537F28F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DFB9E20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0DF9E56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4E871BC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44A5D23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38610EB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37805D2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63F29E8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B7B4B86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A0FF5F2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630AD66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1829076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BA226A1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7AD93B2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DE4B5B7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6204FF1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DBF0D7D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B62F1B3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2F2C34E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80A4E5D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9219836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96FEF7D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194DBDC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69D0D3C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4CD245A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231BE67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6FEB5B0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0D7AA69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7196D064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34FF1C98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D072C0D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48A21919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6BD18F9B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238601FE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0F3CABC7" w14:textId="77777777" w:rsidR="00067B54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60" w:hanging="36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5B08B5D1" w14:textId="77777777" w:rsidR="00067B54" w:rsidRPr="004859E7" w:rsidRDefault="00067B54" w:rsidP="00067B54">
                                  <w:pPr>
                                    <w:pStyle w:val="CCYPBulletlevel1"/>
                                    <w:numPr>
                                      <w:ilvl w:val="0"/>
                                      <w:numId w:val="0"/>
                                    </w:numPr>
                                    <w:spacing w:before="0" w:after="0" w:line="240" w:lineRule="auto"/>
                                    <w:ind w:left="340"/>
                                    <w:contextualSpacing w:val="0"/>
                                    <w:rPr>
                                      <w:rFonts w:ascii="Open Sans" w:hAnsi="Open Sans" w:cs="Open Sans"/>
                                      <w:color w:val="000000" w:themeColor="text1"/>
                                      <w:sz w:val="20"/>
                                      <w:szCs w:val="20"/>
                                    </w:rPr>
                                  </w:pPr>
                                </w:p>
                                <w:p w14:paraId="16DEB4AB" w14:textId="77777777" w:rsidR="00425E71" w:rsidRDefault="00425E71" w:rsidP="00425E71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w14:anchorId="53EF9147" id="Rounded Rectangle 277" o:spid="_x0000_s1032" style="width:364.3pt;height:82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" fillcolor="#e49d04" stroked="f" strokeweight="2pt">
                      <v:textbox inset="0,0,0,0">
                        <w:txbxContent>
                          <w:p w14:paraId="3274C0A3" w14:textId="77777777" w:rsidR="00425E71" w:rsidRPr="00A64DB0" w:rsidRDefault="00425E71" w:rsidP="00032262">
                            <w:pPr>
                              <w:pStyle w:val="CCYPBodycopy"/>
                              <w:spacing w:before="0" w:after="80" w:line="240" w:lineRule="auto"/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  <w:t>Any child safety concerns, including:</w:t>
                            </w:r>
                          </w:p>
                          <w:p w14:paraId="286B91C0" w14:textId="77777777" w:rsidR="00425E71" w:rsidRPr="00A64DB0" w:rsidRDefault="00425E71" w:rsidP="00CE1B27">
                            <w:pPr>
                              <w:pStyle w:val="CCYPBulletlevel1"/>
                              <w:spacing w:before="0" w:after="0" w:line="240" w:lineRule="auto"/>
                              <w:ind w:left="340" w:hanging="170"/>
                              <w:contextualSpacing w:val="0"/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  <w:t>disclosure of abuse or harm</w:t>
                            </w:r>
                          </w:p>
                          <w:p w14:paraId="4FA725A8" w14:textId="77777777" w:rsidR="00425E71" w:rsidRPr="00A64DB0" w:rsidRDefault="00425E71" w:rsidP="00CE1B27">
                            <w:pPr>
                              <w:pStyle w:val="CCYPBulletlevel1"/>
                              <w:spacing w:before="0" w:after="0" w:line="240" w:lineRule="auto"/>
                              <w:ind w:left="340" w:hanging="170"/>
                              <w:contextualSpacing w:val="0"/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allegation, </w:t>
                            </w:r>
                            <w:proofErr w:type="gramStart"/>
                            <w:r w:rsidRPr="00A64DB0"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  <w:t>suspicion</w:t>
                            </w:r>
                            <w:proofErr w:type="gramEnd"/>
                            <w:r w:rsidRPr="00A64DB0"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or observation </w:t>
                            </w:r>
                          </w:p>
                          <w:p w14:paraId="1713E37B" w14:textId="77777777" w:rsidR="00425E71" w:rsidRPr="00A64DB0" w:rsidRDefault="00425E71" w:rsidP="00CE1B27">
                            <w:pPr>
                              <w:pStyle w:val="CCYPBulletlevel1"/>
                              <w:spacing w:before="0" w:after="0" w:line="240" w:lineRule="auto"/>
                              <w:ind w:left="340" w:hanging="170"/>
                              <w:contextualSpacing w:val="0"/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breach of Code of Conduct </w:t>
                            </w:r>
                          </w:p>
                          <w:p w14:paraId="34670DD2" w14:textId="77777777" w:rsidR="00425E71" w:rsidRPr="00A64DB0" w:rsidRDefault="00425E71" w:rsidP="00CE1B27">
                            <w:pPr>
                              <w:pStyle w:val="CCYPBulletlevel1"/>
                              <w:spacing w:before="0" w:after="0" w:line="240" w:lineRule="auto"/>
                              <w:ind w:left="340" w:hanging="170"/>
                              <w:contextualSpacing w:val="0"/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color w:val="000000" w:themeColor="text1"/>
                                <w:sz w:val="22"/>
                                <w:szCs w:val="22"/>
                              </w:rPr>
                              <w:t>environmental safety issues.</w:t>
                            </w:r>
                          </w:p>
                          <w:p w14:paraId="02EB378F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A05A809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A39BBE3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1C8F396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72A3D3EC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D0B940D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E27B00A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0061E4C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4EAFD9C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B94D5A5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DEEC669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656B9AB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5FB0818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49F31CB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3128261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2486C05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101652C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B99056E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299C43A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DDBEF00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461D779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CF2D8B6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FB78278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FC39945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562CB0E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4CE0A41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2EBF3C5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D98A12B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2946DB82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997CC1D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10FFD37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B699379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FE9F23F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F72F646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8CE6F91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1CDCEAD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BB9E253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23DE523C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2E56223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7547A01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043CB0F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7459315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537F28F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DFB9E20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70DF9E56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4E871BC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44A5D23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738610EB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37805D2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63F29E8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B7B4B86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A0FF5F2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630AD66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1829076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2BA226A1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7AD93B2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DE4B5B7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6204FF1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2DBF0D7D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B62F1B3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2F2C34E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80A4E5D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9219836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296FEF7D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7194DBDC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769D0D3C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4CD245A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231BE67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6FEB5B0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0D7AA69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7196D064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34FF1C98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D072C0D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48A21919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6BD18F9B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238601FE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0F3CABC7" w14:textId="77777777" w:rsidR="00067B54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60" w:hanging="36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5B08B5D1" w14:textId="77777777" w:rsidR="00067B54" w:rsidRPr="004859E7" w:rsidRDefault="00067B54" w:rsidP="00067B54">
                            <w:pPr>
                              <w:pStyle w:val="CCYPBulletlevel1"/>
                              <w:numPr>
                                <w:ilvl w:val="0"/>
                                <w:numId w:val="0"/>
                              </w:numPr>
                              <w:spacing w:before="0" w:after="0" w:line="240" w:lineRule="auto"/>
                              <w:ind w:left="340"/>
                              <w:contextualSpacing w:val="0"/>
                              <w:rPr>
                                <w:rFonts w:ascii="Open Sans" w:hAnsi="Open Sans" w:cs="Open Sans"/>
                                <w:color w:val="000000" w:themeColor="text1"/>
                                <w:sz w:val="20"/>
                                <w:szCs w:val="20"/>
                              </w:rPr>
                            </w:pPr>
                          </w:p>
                          <w:p w14:paraId="16DEB4AB" w14:textId="77777777" w:rsidR="00425E71" w:rsidRDefault="00425E71" w:rsidP="00425E71">
                            <w:pPr>
                              <w:jc w:val="center"/>
                            </w:pPr>
                          </w:p>
                        </w:txbxContent>
                      </v:textbox>
                      <w10:anchorlock/>
                    </v:roundrect>
                  </w:pict>
                </mc:Fallback>
              </mc:AlternateContent>
            </w:r>
          </w:p>
          <w:p w14:paraId="30DCCCAD" w14:textId="77777777" w:rsidR="004859E7" w:rsidRPr="003249CF" w:rsidRDefault="004859E7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</w:tc>
      </w:tr>
      <w:tr w:rsidR="004D7021" w:rsidRPr="003249CF" w14:paraId="3581A63B" w14:textId="77777777" w:rsidTr="00A93BE0">
        <w:tc>
          <w:tcPr>
            <w:tcW w:w="2518" w:type="dxa"/>
          </w:tcPr>
          <w:p w14:paraId="36AF6883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  <w:p w14:paraId="54C529ED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</w:tc>
        <w:tc>
          <w:tcPr>
            <w:tcW w:w="8131" w:type="dxa"/>
            <w:gridSpan w:val="3"/>
          </w:tcPr>
          <w:p w14:paraId="58C1FE79" w14:textId="77777777" w:rsidR="004859E7" w:rsidRPr="003249CF" w:rsidRDefault="004D7021" w:rsidP="00425E7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 w:cs="Open Sans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622528BF" wp14:editId="35B0462C">
                      <wp:extent cx="4626610" cy="960120"/>
                      <wp:effectExtent l="0" t="0" r="2540" b="182880"/>
                      <wp:docPr id="272" name="Rounded Rectangular Callout 2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4626610" cy="960120"/>
                              </a:xfrm>
                              <a:prstGeom prst="wedgeRoundRectCallout">
                                <a:avLst>
                                  <a:gd name="adj1" fmla="val -20833"/>
                                  <a:gd name="adj2" fmla="val 68843"/>
                                  <a:gd name="adj3" fmla="val 16667"/>
                                </a:avLst>
                              </a:prstGeom>
                              <a:solidFill>
                                <a:srgbClr val="D50415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FA17BEF" w14:textId="0D0DC9CE" w:rsidR="004D7021" w:rsidRPr="004D7021" w:rsidRDefault="00425E71" w:rsidP="00470F86">
                                  <w:pPr>
                                    <w:pStyle w:val="CCYPBodycopy"/>
                                    <w:spacing w:before="0" w:after="0" w:line="240" w:lineRule="auto"/>
                                    <w:rPr>
                                      <w:color w:val="04945C"/>
                                    </w:rPr>
                                  </w:pPr>
                                  <w:r w:rsidRPr="0089677E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>Call 000 if a child is in immediate danger</w:t>
                                  </w:r>
                                  <w:r w:rsidR="00801B5B" w:rsidRPr="0089677E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 and notify the</w:t>
                                  </w:r>
                                  <w:r w:rsidR="00D01FEC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 </w:t>
                                  </w:r>
                                  <w:r w:rsidR="0086231F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Parish Child Safety Officer [insert </w:t>
                                  </w:r>
                                  <w:r w:rsidR="00193DA9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name and </w:t>
                                  </w:r>
                                  <w:r w:rsidR="0086231F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phone no.] </w:t>
                                  </w:r>
                                  <w:r w:rsidR="00407822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>or</w:t>
                                  </w:r>
                                  <w:r w:rsidR="0086231F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 </w:t>
                                  </w:r>
                                  <w:r w:rsidR="00D01FEC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>Parish Priest</w:t>
                                  </w:r>
                                  <w:r w:rsidR="0086231F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 [insert phone no.]</w:t>
                                  </w:r>
                                  <w:r w:rsidR="00D01FEC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  </w:t>
                                  </w:r>
                                  <w:r w:rsidR="00A402D7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>I</w:t>
                                  </w:r>
                                  <w:r w:rsidR="00D01FEC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>f the complaint involves a member of the clergy contact</w:t>
                                  </w:r>
                                  <w:r w:rsidR="00801B5B" w:rsidRPr="0089677E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 </w:t>
                                  </w:r>
                                  <w:r w:rsidR="00D01FEC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the Diocesan </w:t>
                                  </w:r>
                                  <w:r w:rsidR="0086231F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Safeguarding Co-ordinator </w:t>
                                  </w:r>
                                  <w:r w:rsidR="0086231F" w:rsidRPr="0089677E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>0438</w:t>
                                  </w:r>
                                  <w:r w:rsidR="00E87E97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 951 010</w:t>
                                  </w:r>
                                  <w:r w:rsidR="007C702A" w:rsidRPr="0089677E">
                                    <w:rPr>
                                      <w:rFonts w:asciiTheme="minorHAnsi" w:hAnsiTheme="minorHAnsi" w:cs="Open Sans"/>
                                      <w:b/>
                                      <w:color w:val="FFFFFF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22528BF" id="Rounded Rectangular Callout 272" o:spid="_x0000_s1033" type="#_x0000_t62" style="width:364.3pt;height:75.6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" adj="6300,25670" fillcolor="#d50415" stroked="f" strokeweight="2pt">
                      <v:textbox>
                        <w:txbxContent>
                          <w:p w14:paraId="6FA17BEF" w14:textId="0D0DC9CE" w:rsidR="004D7021" w:rsidRPr="004D7021" w:rsidRDefault="00425E71" w:rsidP="00470F86">
                            <w:pPr>
                              <w:pStyle w:val="CCYPBodycopy"/>
                              <w:spacing w:before="0" w:after="0" w:line="240" w:lineRule="auto"/>
                              <w:rPr>
                                <w:color w:val="04945C"/>
                              </w:rPr>
                            </w:pPr>
                            <w:r w:rsidRPr="0089677E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>Call 000 if a child is in immediate danger</w:t>
                            </w:r>
                            <w:r w:rsidR="00801B5B" w:rsidRPr="0089677E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 and notify the</w:t>
                            </w:r>
                            <w:r w:rsidR="00D01FEC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 </w:t>
                            </w:r>
                            <w:r w:rsidR="0086231F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Parish Child Safety Officer [insert </w:t>
                            </w:r>
                            <w:r w:rsidR="00193DA9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name and </w:t>
                            </w:r>
                            <w:r w:rsidR="0086231F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phone no.] </w:t>
                            </w:r>
                            <w:r w:rsidR="00407822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>or</w:t>
                            </w:r>
                            <w:r w:rsidR="0086231F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 </w:t>
                            </w:r>
                            <w:r w:rsidR="00D01FEC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>Parish Priest</w:t>
                            </w:r>
                            <w:r w:rsidR="0086231F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 [insert phone no.]</w:t>
                            </w:r>
                            <w:r w:rsidR="00D01FEC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  </w:t>
                            </w:r>
                            <w:r w:rsidR="00A402D7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>I</w:t>
                            </w:r>
                            <w:r w:rsidR="00D01FEC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>f the complaint involves a member of the clergy contact</w:t>
                            </w:r>
                            <w:r w:rsidR="00801B5B" w:rsidRPr="0089677E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 </w:t>
                            </w:r>
                            <w:r w:rsidR="00D01FEC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the Diocesan </w:t>
                            </w:r>
                            <w:r w:rsidR="0086231F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Safeguarding Co-ordinator </w:t>
                            </w:r>
                            <w:r w:rsidR="0086231F" w:rsidRPr="0089677E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>0438</w:t>
                            </w:r>
                            <w:r w:rsidR="00E87E97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 951 010</w:t>
                            </w:r>
                            <w:r w:rsidR="007C702A" w:rsidRPr="0089677E">
                              <w:rPr>
                                <w:rFonts w:asciiTheme="minorHAnsi" w:hAnsiTheme="minorHAnsi" w:cs="Open Sans"/>
                                <w:b/>
                                <w:color w:val="FFFFFF"/>
                              </w:rPr>
                              <w:t xml:space="preserve"> 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  <w:tr w:rsidR="004D7021" w:rsidRPr="003249CF" w14:paraId="52FFA648" w14:textId="77777777" w:rsidTr="00A93BE0">
        <w:trPr>
          <w:trHeight w:val="1468"/>
        </w:trPr>
        <w:tc>
          <w:tcPr>
            <w:tcW w:w="2518" w:type="dxa"/>
          </w:tcPr>
          <w:p w14:paraId="24930BB7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7B712A75" wp14:editId="3F76C05E">
                      <wp:extent cx="1296000" cy="486000"/>
                      <wp:effectExtent l="0" t="0" r="0" b="9525"/>
                      <wp:docPr id="28" name="Rounded Rectangle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96000" cy="486000"/>
                              </a:xfrm>
                              <a:prstGeom prst="roundRect">
                                <a:avLst/>
                              </a:prstGeom>
                              <a:solidFill>
                                <a:srgbClr val="04945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630F984" w14:textId="77777777" w:rsidR="00425E71" w:rsidRPr="00A64DB0" w:rsidRDefault="00425E71" w:rsidP="00425E71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</w:rPr>
                                    <w:t>How?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w14:anchorId="7B712A75" id="Rounded Rectangle 28" o:spid="_x0000_s1034" style="width:102.05pt;height:38.2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" fillcolor="#04945c" stroked="f" strokeweight="2pt">
                      <v:textbox>
                        <w:txbxContent>
                          <w:p w14:paraId="1630F984" w14:textId="77777777" w:rsidR="00425E71" w:rsidRPr="00A64DB0" w:rsidRDefault="00425E71" w:rsidP="00425E71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</w:rPr>
                              <w:t>How?</w:t>
                            </w:r>
                          </w:p>
                        </w:txbxContent>
                      </v:textbox>
                      <w10:anchorlock/>
                    </v:roundrect>
                  </w:pict>
                </mc:Fallback>
              </mc:AlternateContent>
            </w:r>
          </w:p>
          <w:p w14:paraId="1C0157D6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</w:tc>
        <w:tc>
          <w:tcPr>
            <w:tcW w:w="8131" w:type="dxa"/>
            <w:gridSpan w:val="3"/>
          </w:tcPr>
          <w:p w14:paraId="5BE44D16" w14:textId="77777777" w:rsidR="005F4D44" w:rsidRPr="003249CF" w:rsidRDefault="004D7021" w:rsidP="005F4D44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 w:cs="Open Sans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49BEA559" wp14:editId="57976A3E">
                      <wp:extent cx="4679950" cy="670560"/>
                      <wp:effectExtent l="0" t="0" r="6350" b="186690"/>
                      <wp:docPr id="273" name="Rounded Rectangular Callout 2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4679950" cy="670560"/>
                              </a:xfrm>
                              <a:prstGeom prst="wedgeRoundRectCallout">
                                <a:avLst>
                                  <a:gd name="adj1" fmla="val -20833"/>
                                  <a:gd name="adj2" fmla="val 78356"/>
                                  <a:gd name="adj3" fmla="val 16667"/>
                                </a:avLst>
                              </a:prstGeom>
                              <a:solidFill>
                                <a:srgbClr val="0464AB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E2EE5E5" w14:textId="77777777" w:rsidR="00425E71" w:rsidRPr="00136199" w:rsidRDefault="00425E71" w:rsidP="00425E71">
                                  <w:pPr>
                                    <w:pStyle w:val="CCYPBodycopy"/>
                                    <w:spacing w:before="0" w:after="0" w:line="240" w:lineRule="auto"/>
                                    <w:rPr>
                                      <w:rFonts w:ascii="Open Sans" w:hAnsi="Open Sans" w:cs="Open Sans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</w:pPr>
                                  <w:r w:rsidRPr="00136199">
                                    <w:rPr>
                                      <w:rFonts w:ascii="Open Sans" w:hAnsi="Open Sans" w:cs="Open Sans"/>
                                      <w:b/>
                                      <w:color w:val="FFFFFF" w:themeColor="background1"/>
                                      <w:sz w:val="20"/>
                                      <w:szCs w:val="20"/>
                                    </w:rPr>
                                    <w:t>Face-to-face verbal report, letter, email, telephone call, meeting</w:t>
                                  </w:r>
                                </w:p>
                                <w:p w14:paraId="3691E7B2" w14:textId="77777777" w:rsidR="004D7021" w:rsidRPr="00C417F5" w:rsidRDefault="004D7021" w:rsidP="004D7021">
                                  <w:pPr>
                                    <w:jc w:val="center"/>
                                    <w:rPr>
                                      <w:color w:val="FFFFFF" w:themeColor="background1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9BEA559" id="Rounded Rectangular Callout 273" o:spid="_x0000_s1035" type="#_x0000_t62" style="width:368.5pt;height:52.8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" adj="6300,27725" fillcolor="#0464ab" stroked="f" strokeweight="2pt">
                      <v:textbox>
                        <w:txbxContent>
                          <w:p w14:paraId="2E2EE5E5" w14:textId="77777777" w:rsidR="00425E71" w:rsidRPr="00136199" w:rsidRDefault="00425E71" w:rsidP="00425E71">
                            <w:pPr>
                              <w:pStyle w:val="CCYPBodycopy"/>
                              <w:spacing w:before="0" w:after="0" w:line="240" w:lineRule="auto"/>
                              <w:rPr>
                                <w:rFonts w:ascii="Open Sans" w:hAnsi="Open Sans" w:cs="Open Sans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136199">
                              <w:rPr>
                                <w:rFonts w:ascii="Open Sans" w:hAnsi="Open Sans" w:cs="Open Sans"/>
                                <w:b/>
                                <w:color w:val="FFFFFF" w:themeColor="background1"/>
                                <w:sz w:val="20"/>
                                <w:szCs w:val="20"/>
                              </w:rPr>
                              <w:t>Face-to-face verbal report, letter, email, telephone call, meeting</w:t>
                            </w:r>
                          </w:p>
                          <w:p w14:paraId="3691E7B2" w14:textId="77777777" w:rsidR="004D7021" w:rsidRPr="00C417F5" w:rsidRDefault="004D7021" w:rsidP="004D7021">
                            <w:pPr>
                              <w:jc w:val="center"/>
                              <w:rPr>
                                <w:color w:val="FFFFFF" w:themeColor="background1"/>
                              </w:rPr>
                            </w:pP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  <w:tr w:rsidR="004D7021" w:rsidRPr="003249CF" w14:paraId="706DB34E" w14:textId="77777777" w:rsidTr="00A93BE0">
        <w:tc>
          <w:tcPr>
            <w:tcW w:w="2518" w:type="dxa"/>
          </w:tcPr>
          <w:p w14:paraId="1D15995F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182EC70C" wp14:editId="5596D6BF">
                      <wp:extent cx="1296000" cy="590400"/>
                      <wp:effectExtent l="0" t="0" r="0" b="635"/>
                      <wp:docPr id="29" name="Rounded Rectangle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96000" cy="590400"/>
                              </a:xfrm>
                              <a:prstGeom prst="roundRect">
                                <a:avLst/>
                              </a:prstGeom>
                              <a:solidFill>
                                <a:srgbClr val="E49D04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52FF52B" w14:textId="77777777" w:rsidR="00425E71" w:rsidRPr="00A64DB0" w:rsidRDefault="00425E71" w:rsidP="00425E71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</w:rPr>
                                    <w:t>Who to?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w14:anchorId="182EC70C" id="Rounded Rectangle 29" o:spid="_x0000_s1036" style="width:102.05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" fillcolor="#e49d04" stroked="f" strokeweight="2pt">
                      <v:textbox>
                        <w:txbxContent>
                          <w:p w14:paraId="752FF52B" w14:textId="77777777" w:rsidR="00425E71" w:rsidRPr="00A64DB0" w:rsidRDefault="00425E71" w:rsidP="00425E71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</w:rPr>
                              <w:t>Who to?</w:t>
                            </w:r>
                          </w:p>
                        </w:txbxContent>
                      </v:textbox>
                      <w10:anchorlock/>
                    </v:roundrect>
                  </w:pict>
                </mc:Fallback>
              </mc:AlternateContent>
            </w:r>
          </w:p>
          <w:p w14:paraId="7CBEED82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</w:tc>
        <w:tc>
          <w:tcPr>
            <w:tcW w:w="8131" w:type="dxa"/>
            <w:gridSpan w:val="3"/>
          </w:tcPr>
          <w:p w14:paraId="73F2C259" w14:textId="77777777" w:rsidR="004859E7" w:rsidRPr="003249CF" w:rsidRDefault="004D7021" w:rsidP="005F4D44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 w:cs="Open Sans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16B950DB" wp14:editId="4ABA7921">
                      <wp:extent cx="4679950" cy="1066800"/>
                      <wp:effectExtent l="0" t="0" r="6350" b="361950"/>
                      <wp:docPr id="275" name="Rounded Rectangular Callout 2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4679950" cy="1066800"/>
                              </a:xfrm>
                              <a:prstGeom prst="wedgeRoundRectCallout">
                                <a:avLst>
                                  <a:gd name="adj1" fmla="val -20833"/>
                                  <a:gd name="adj2" fmla="val 82452"/>
                                  <a:gd name="adj3" fmla="val 16667"/>
                                </a:avLst>
                              </a:prstGeom>
                              <a:solidFill>
                                <a:srgbClr val="04945C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3377D37" w14:textId="7376290E" w:rsidR="004D7021" w:rsidRPr="00A64DB0" w:rsidRDefault="0086231F" w:rsidP="0027767A">
                                  <w:pPr>
                                    <w:pStyle w:val="CCYPBodycopy"/>
                                    <w:spacing w:before="0" w:after="0" w:line="240" w:lineRule="auto"/>
                                    <w:rPr>
                                      <w:rFonts w:asciiTheme="minorHAnsi" w:hAnsiTheme="minorHAnsi" w:cstheme="minorHAnsi"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Parish Child Safety Officer [insert </w:t>
                                  </w:r>
                                  <w:r w:rsidR="00193DA9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name and </w:t>
                                  </w: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phone no.] </w:t>
                                  </w:r>
                                  <w:r w:rsidR="003C3491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or</w:t>
                                  </w: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C83983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Parish Priest </w:t>
                                  </w: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[insert phone no.] or Diocesan Safeguarding Co-ordinator </w:t>
                                  </w:r>
                                  <w:r w:rsidR="00E87E97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0438 951 010</w:t>
                                  </w:r>
                                  <w:r w:rsidR="006F03FF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email </w:t>
                                  </w:r>
                                  <w:hyperlink r:id="rId11" w:history="1">
                                    <w:r w:rsidR="006F03FF" w:rsidRPr="00A64DB0">
                                      <w:rPr>
                                        <w:rStyle w:val="Hyperlink"/>
                                        <w:rFonts w:asciiTheme="minorHAnsi" w:hAnsiTheme="minorHAnsi" w:cstheme="minorHAnsi"/>
                                        <w:b/>
                                        <w:color w:val="F2F2F2" w:themeColor="background1" w:themeShade="F2"/>
                                        <w:sz w:val="22"/>
                                        <w:szCs w:val="22"/>
                                      </w:rPr>
                                      <w:t>childsafety@sandhurst.catholic.org.au</w:t>
                                    </w:r>
                                  </w:hyperlink>
                                  <w:r w:rsidR="00801B5B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2F2F2" w:themeColor="background1" w:themeShade="F2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6F03FF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C16C65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or </w:t>
                                  </w:r>
                                  <w:r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contact </w:t>
                                  </w:r>
                                  <w:r w:rsidR="00C16C65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The Commission for Children and Young People</w:t>
                                  </w:r>
                                  <w:r w:rsidR="00D01FEC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A64DB0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directly on </w:t>
                                  </w:r>
                                  <w:r w:rsidR="00D01FEC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(</w:t>
                                  </w:r>
                                  <w:r w:rsidR="00C16C65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03</w:t>
                                  </w:r>
                                  <w:r w:rsidR="00D01FEC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)</w:t>
                                  </w:r>
                                  <w:r w:rsidR="00C16C65" w:rsidRPr="00A64DB0">
                                    <w:rPr>
                                      <w:rFonts w:asciiTheme="minorHAnsi" w:hAnsiTheme="minorHAnsi" w:cstheme="minorHAnsi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8601 5281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6B950DB" id="Rounded Rectangular Callout 275" o:spid="_x0000_s1037" type="#_x0000_t62" style="width:368.5pt;height:84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" adj="6300,28610" fillcolor="#04945c" stroked="f" strokeweight="2pt">
                      <v:textbox>
                        <w:txbxContent>
                          <w:p w14:paraId="03377D37" w14:textId="7376290E" w:rsidR="004D7021" w:rsidRPr="00A64DB0" w:rsidRDefault="0086231F" w:rsidP="0027767A">
                            <w:pPr>
                              <w:pStyle w:val="CCYPBodycopy"/>
                              <w:spacing w:before="0" w:after="0" w:line="240" w:lineRule="auto"/>
                              <w:rPr>
                                <w:rFonts w:asciiTheme="minorHAnsi" w:hAnsiTheme="minorHAnsi" w:cstheme="minorHAnsi"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Parish Child Safety Officer [insert </w:t>
                            </w:r>
                            <w:r w:rsidR="00193DA9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name and </w:t>
                            </w: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phone no.] </w:t>
                            </w:r>
                            <w:r w:rsidR="003C3491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or</w:t>
                            </w: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83983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Parish Priest </w:t>
                            </w: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[insert phone no.] or Diocesan Safeguarding Co-ordinator </w:t>
                            </w:r>
                            <w:r w:rsidR="00E87E97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0438 951 010</w:t>
                            </w:r>
                            <w:r w:rsidR="006F03FF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email </w:t>
                            </w:r>
                            <w:hyperlink r:id="rId12" w:history="1">
                              <w:r w:rsidR="006F03FF" w:rsidRPr="00A64DB0">
                                <w:rPr>
                                  <w:rStyle w:val="Hyperlink"/>
                                  <w:rFonts w:asciiTheme="minorHAnsi" w:hAnsiTheme="minorHAnsi" w:cstheme="minorHAnsi"/>
                                  <w:b/>
                                  <w:color w:val="F2F2F2" w:themeColor="background1" w:themeShade="F2"/>
                                  <w:sz w:val="22"/>
                                  <w:szCs w:val="22"/>
                                </w:rPr>
                                <w:t>childsafety@sandhurst.catholic.org.au</w:t>
                              </w:r>
                            </w:hyperlink>
                            <w:r w:rsidR="00801B5B" w:rsidRPr="00A64DB0">
                              <w:rPr>
                                <w:rFonts w:asciiTheme="minorHAnsi" w:hAnsiTheme="minorHAnsi" w:cstheme="minorHAnsi"/>
                                <w:b/>
                                <w:color w:val="F2F2F2" w:themeColor="background1" w:themeShade="F2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F03FF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6C65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or </w:t>
                            </w:r>
                            <w:r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contact </w:t>
                            </w:r>
                            <w:r w:rsidR="00C16C65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The Commission for Children and Young People</w:t>
                            </w:r>
                            <w:r w:rsidR="00D01FEC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64DB0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directly on </w:t>
                            </w:r>
                            <w:r w:rsidR="00D01FEC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(</w:t>
                            </w:r>
                            <w:r w:rsidR="00C16C65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03</w:t>
                            </w:r>
                            <w:r w:rsidR="00D01FEC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)</w:t>
                            </w:r>
                            <w:r w:rsidR="00C16C65" w:rsidRPr="00A64DB0">
                              <w:rPr>
                                <w:rFonts w:asciiTheme="minorHAnsi" w:hAnsiTheme="minorHAnsi" w:cstheme="minorHAnsi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8601 5281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  <w:tr w:rsidR="004D7021" w:rsidRPr="003249CF" w14:paraId="14B607CE" w14:textId="77777777" w:rsidTr="00A93BE0">
        <w:trPr>
          <w:trHeight w:val="3562"/>
        </w:trPr>
        <w:tc>
          <w:tcPr>
            <w:tcW w:w="2518" w:type="dxa"/>
          </w:tcPr>
          <w:p w14:paraId="769FD5B0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135E3206" wp14:editId="1FB1C515">
                      <wp:extent cx="1296000" cy="720000"/>
                      <wp:effectExtent l="0" t="0" r="0" b="4445"/>
                      <wp:docPr id="30" name="Rounded 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96000" cy="720000"/>
                              </a:xfrm>
                              <a:prstGeom prst="roundRect">
                                <a:avLst/>
                              </a:prstGeom>
                              <a:solidFill>
                                <a:srgbClr val="E663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F865705" w14:textId="77777777" w:rsidR="00425E71" w:rsidRPr="00A64DB0" w:rsidRDefault="00425E71" w:rsidP="00425E71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A64DB0">
                                    <w:rPr>
                                      <w:rFonts w:asciiTheme="minorHAnsi" w:eastAsiaTheme="minorHAnsi" w:hAnsiTheme="minorHAnsi" w:cstheme="minorHAnsi"/>
                                      <w:b/>
                                      <w:bCs/>
                                      <w:color w:val="FFFFFF"/>
                                    </w:rPr>
                                    <w:t>What happens next?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w14:anchorId="135E3206" id="Rounded Rectangle 30" o:spid="_x0000_s1038" style="width:102.05pt;height:56.7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" fillcolor="#e66326" stroked="f" strokeweight="2pt">
                      <v:textbox>
                        <w:txbxContent>
                          <w:p w14:paraId="6F865705" w14:textId="77777777" w:rsidR="00425E71" w:rsidRPr="00A64DB0" w:rsidRDefault="00425E71" w:rsidP="00425E71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A64DB0">
                              <w:rPr>
                                <w:rFonts w:asciiTheme="minorHAnsi" w:eastAsiaTheme="minorHAnsi" w:hAnsiTheme="minorHAnsi" w:cstheme="minorHAnsi"/>
                                <w:b/>
                                <w:bCs/>
                                <w:color w:val="FFFFFF"/>
                              </w:rPr>
                              <w:t>What happens next?</w:t>
                            </w:r>
                          </w:p>
                        </w:txbxContent>
                      </v:textbox>
                      <w10:anchorlock/>
                    </v:roundrect>
                  </w:pict>
                </mc:Fallback>
              </mc:AlternateContent>
            </w:r>
          </w:p>
          <w:p w14:paraId="6E36661F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</w:tc>
        <w:tc>
          <w:tcPr>
            <w:tcW w:w="8131" w:type="dxa"/>
            <w:gridSpan w:val="3"/>
          </w:tcPr>
          <w:p w14:paraId="784AE9D9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 w:cs="Open Sans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01E27340" wp14:editId="4B6B19DD">
                      <wp:extent cx="4679950" cy="1996440"/>
                      <wp:effectExtent l="0" t="0" r="6350" b="232410"/>
                      <wp:docPr id="276" name="Rounded Rectangular Callout 2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flipH="1">
                                <a:off x="0" y="0"/>
                                <a:ext cx="4679950" cy="1996440"/>
                              </a:xfrm>
                              <a:prstGeom prst="wedgeRoundRectCallout">
                                <a:avLst>
                                  <a:gd name="adj1" fmla="val -20426"/>
                                  <a:gd name="adj2" fmla="val 60946"/>
                                  <a:gd name="adj3" fmla="val 16667"/>
                                </a:avLst>
                              </a:prstGeom>
                              <a:solidFill>
                                <a:srgbClr val="E49D04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68FB19E" w14:textId="6B9094A4" w:rsidR="00425E71" w:rsidRPr="00A64DB0" w:rsidRDefault="0027767A" w:rsidP="00032262">
                                  <w:pPr>
                                    <w:autoSpaceDE w:val="0"/>
                                    <w:autoSpaceDN w:val="0"/>
                                    <w:adjustRightInd w:val="0"/>
                                    <w:spacing w:after="80"/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The Parish Priest</w:t>
                                  </w:r>
                                  <w:r w:rsidR="007C7DD6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/Parish </w:t>
                                  </w: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Child Safety Officer </w:t>
                                  </w:r>
                                  <w:r w:rsidR="007C7DD6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w</w:t>
                                  </w: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ill:</w:t>
                                  </w:r>
                                  <w:r w:rsidR="00801B5B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  <w:p w14:paraId="5B35C2BC" w14:textId="5E7C982C" w:rsidR="00425E71" w:rsidRPr="00A64DB0" w:rsidRDefault="00425E71" w:rsidP="004859E7">
                                  <w:pPr>
                                    <w:pStyle w:val="ListParagraph"/>
                                    <w:numPr>
                                      <w:ilvl w:val="0"/>
                                      <w:numId w:val="2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ind w:left="340" w:hanging="170"/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offer support to the child, the parents, the person who reports and</w:t>
                                  </w:r>
                                  <w:r w:rsidR="00032262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the accused staff member or </w:t>
                                  </w:r>
                                  <w:r w:rsidR="007C7DD6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volunteer.</w:t>
                                  </w:r>
                                </w:p>
                                <w:p w14:paraId="0526058D" w14:textId="57D568A9" w:rsidR="00425E71" w:rsidRPr="00A64DB0" w:rsidRDefault="007C7DD6" w:rsidP="004859E7">
                                  <w:pPr>
                                    <w:pStyle w:val="ListParagraph"/>
                                    <w:numPr>
                                      <w:ilvl w:val="0"/>
                                      <w:numId w:val="2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ind w:left="340" w:hanging="170"/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contact the Diocesan Safeguarding Co-ordinator who will assist with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internal processes to ensure the safety of the child, clarify</w:t>
                                  </w:r>
                                  <w:r w:rsidR="00032262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the nature of the </w:t>
                                  </w: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complaint,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and commence disciplinary process</w:t>
                                  </w:r>
                                  <w:r w:rsidR="00032262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(if required)</w:t>
                                  </w:r>
                                </w:p>
                                <w:p w14:paraId="3AD7F9D5" w14:textId="0AC85E31" w:rsidR="004D7021" w:rsidRPr="00A64DB0" w:rsidRDefault="007C7DD6" w:rsidP="004859E7">
                                  <w:pPr>
                                    <w:pStyle w:val="ListParagraph"/>
                                    <w:numPr>
                                      <w:ilvl w:val="0"/>
                                      <w:numId w:val="2"/>
                                    </w:numPr>
                                    <w:autoSpaceDE w:val="0"/>
                                    <w:autoSpaceDN w:val="0"/>
                                    <w:adjustRightInd w:val="0"/>
                                    <w:ind w:left="340" w:hanging="170"/>
                                    <w:rPr>
                                      <w:rFonts w:ascii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contact the Diocesan Safeguarding Co-ordinator to </w:t>
                                  </w:r>
                                  <w:r w:rsidR="0027767A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d</w:t>
                                  </w:r>
                                  <w:r w:rsidR="006107DB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ecide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, in accordance with legal requirements and duty of care,</w:t>
                                  </w:r>
                                  <w:r w:rsidR="00032262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whether the matter should/must be reported to the </w:t>
                                  </w:r>
                                  <w:r w:rsidR="00E87E97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>police, Child</w:t>
                                  </w:r>
                                  <w:r w:rsidR="00E87277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Protection</w:t>
                                  </w:r>
                                  <w:r w:rsidR="00D01FEC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and or </w:t>
                                  </w:r>
                                  <w:r w:rsidR="00E87277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the </w:t>
                                  </w:r>
                                  <w:r w:rsidR="0027767A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Commission for Children and Young People </w:t>
                                  </w:r>
                                  <w:r w:rsidR="006107DB" w:rsidRPr="00A64DB0">
                                    <w:rPr>
                                      <w:rFonts w:asciiTheme="minorHAnsi" w:eastAsiaTheme="minorHAnsi" w:hAnsiTheme="minorHAnsi" w:cs="Open Sans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01E27340" id="_x0000_t62" coordsize="21600,21600" o:spt="62" adj="1350,25920" path="m3600,qx,3600l0@8@12@24,0@9,,18000qy3600,21600l@6,21600@15@27@7,21600,18000,21600qx21600,18000l21600@9@18@30,21600@8,21600,3600qy18000,l@7,0@21@33@6,xe">
                      <v:stroke joinstyle="miter"/>
                      <v:formulas>
                        <v:f eqn="sum 10800 0 #0"/>
                        <v:f eqn="sum 10800 0 #1"/>
                        <v:f eqn="sum #0 0 #1"/>
                        <v:f eqn="sum @0 @1 0"/>
                        <v:f eqn="sum 21600 0 #0"/>
                        <v:f eqn="sum 21600 0 #1"/>
                        <v:f eqn="if @0 3600 12600"/>
                        <v:f eqn="if @0 9000 18000"/>
                        <v:f eqn="if @1 3600 12600"/>
                        <v:f eqn="if @1 9000 18000"/>
                        <v:f eqn="if @2 0 #0"/>
                        <v:f eqn="if @3 @10 0"/>
                        <v:f eqn="if #0 0 @11"/>
                        <v:f eqn="if @2 @6 #0"/>
                        <v:f eqn="if @3 @6 @13"/>
                        <v:f eqn="if @5 @6 @14"/>
                        <v:f eqn="if @2 #0 21600"/>
                        <v:f eqn="if @3 21600 @16"/>
                        <v:f eqn="if @4 21600 @17"/>
                        <v:f eqn="if @2 #0 @6"/>
                        <v:f eqn="if @3 @19 @6"/>
                        <v:f eqn="if #1 @6 @20"/>
                        <v:f eqn="if @2 @8 #1"/>
                        <v:f eqn="if @3 @22 @8"/>
                        <v:f eqn="if #0 @8 @23"/>
                        <v:f eqn="if @2 21600 #1"/>
                        <v:f eqn="if @3 21600 @25"/>
                        <v:f eqn="if @5 21600 @26"/>
                        <v:f eqn="if @2 #1 @8"/>
                        <v:f eqn="if @3 @8 @28"/>
                        <v:f eqn="if @4 @8 @29"/>
                        <v:f eqn="if @2 #1 0"/>
                        <v:f eqn="if @3 @31 0"/>
                        <v:f eqn="if #1 0 @32"/>
                        <v:f eqn="val #0"/>
                        <v:f eqn="val #1"/>
                      </v:formulas>
                      <v:path o:connecttype="custom" o:connectlocs="10800,0;0,10800;10800,21600;21600,10800;@34,@35" textboxrect="791,791,20809,20809"/>
                      <v:handles>
                        <v:h position="#0,#1"/>
                      </v:handles>
                    </v:shapetype>
                    <v:shape id="Rounded Rectangular Callout 276" o:spid="_x0000_s1039" type="#_x0000_t62" style="width:368.5pt;height:157.2pt;flip:x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" adj="6388,23964" fillcolor="#e49d04" stroked="f" strokeweight="2pt">
                      <v:textbox inset="0,0,0,0">
                        <w:txbxContent>
                          <w:p w14:paraId="268FB19E" w14:textId="6B9094A4" w:rsidR="00425E71" w:rsidRPr="00A64DB0" w:rsidRDefault="0027767A" w:rsidP="00032262">
                            <w:pPr>
                              <w:autoSpaceDE w:val="0"/>
                              <w:autoSpaceDN w:val="0"/>
                              <w:adjustRightInd w:val="0"/>
                              <w:spacing w:after="80"/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The Parish Priest</w:t>
                            </w:r>
                            <w:r w:rsidR="007C7DD6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/Parish </w:t>
                            </w:r>
                            <w:r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Child Safety Officer </w:t>
                            </w:r>
                            <w:r w:rsidR="007C7DD6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w</w:t>
                            </w:r>
                            <w:r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ill:</w:t>
                            </w:r>
                            <w:r w:rsidR="00801B5B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5B35C2BC" w14:textId="5E7C982C" w:rsidR="00425E71" w:rsidRPr="00A64DB0" w:rsidRDefault="00425E71" w:rsidP="004859E7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autoSpaceDE w:val="0"/>
                              <w:autoSpaceDN w:val="0"/>
                              <w:adjustRightInd w:val="0"/>
                              <w:ind w:left="340" w:hanging="170"/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offer support to the child, the parents, the person who reports and</w:t>
                            </w:r>
                            <w:r w:rsidR="00032262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the accused staff member or </w:t>
                            </w:r>
                            <w:r w:rsidR="007C7DD6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volunteer.</w:t>
                            </w:r>
                          </w:p>
                          <w:p w14:paraId="0526058D" w14:textId="57D568A9" w:rsidR="00425E71" w:rsidRPr="00A64DB0" w:rsidRDefault="007C7DD6" w:rsidP="004859E7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autoSpaceDE w:val="0"/>
                              <w:autoSpaceDN w:val="0"/>
                              <w:adjustRightInd w:val="0"/>
                              <w:ind w:left="340" w:hanging="170"/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contact the Diocesan Safeguarding Co-ordinator who will assist with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internal processes to ensure the safety of the child, clarify</w:t>
                            </w:r>
                            <w:r w:rsidR="00032262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the nature of the </w:t>
                            </w:r>
                            <w:r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complaint,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and commence disciplinary process</w:t>
                            </w:r>
                            <w:r w:rsidR="00032262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(if required)</w:t>
                            </w:r>
                          </w:p>
                          <w:p w14:paraId="3AD7F9D5" w14:textId="0AC85E31" w:rsidR="004D7021" w:rsidRPr="00A64DB0" w:rsidRDefault="007C7DD6" w:rsidP="004859E7">
                            <w:pPr>
                              <w:pStyle w:val="ListParagraph"/>
                              <w:numPr>
                                <w:ilvl w:val="0"/>
                                <w:numId w:val="2"/>
                              </w:numPr>
                              <w:autoSpaceDE w:val="0"/>
                              <w:autoSpaceDN w:val="0"/>
                              <w:adjustRightInd w:val="0"/>
                              <w:ind w:left="340" w:hanging="170"/>
                              <w:rPr>
                                <w:rFonts w:ascii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contact the Diocesan Safeguarding Co-ordinator to </w:t>
                            </w:r>
                            <w:r w:rsidR="0027767A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d</w:t>
                            </w:r>
                            <w:r w:rsidR="006107DB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ecide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, in accordance with legal requirements and duty of care,</w:t>
                            </w:r>
                            <w:r w:rsidR="00032262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whether the matter should/must be reported to the </w:t>
                            </w:r>
                            <w:r w:rsidR="00E87E97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>police, Child</w:t>
                            </w:r>
                            <w:r w:rsidR="00E87277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Protection</w:t>
                            </w:r>
                            <w:r w:rsidR="00D01FEC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and or </w:t>
                            </w:r>
                            <w:r w:rsidR="00E87277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the </w:t>
                            </w:r>
                            <w:r w:rsidR="0027767A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Commission for Children and Young People </w:t>
                            </w:r>
                            <w:r w:rsidR="006107DB" w:rsidRPr="00A64DB0">
                              <w:rPr>
                                <w:rFonts w:asciiTheme="minorHAnsi" w:eastAsiaTheme="minorHAnsi" w:hAnsiTheme="minorHAnsi" w:cs="Open Sans"/>
                                <w:color w:val="000000" w:themeColor="text1"/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</w:txbxContent>
                      </v:textbox>
                      <w10:anchorlock/>
                    </v:shape>
                  </w:pict>
                </mc:Fallback>
              </mc:AlternateContent>
            </w:r>
          </w:p>
        </w:tc>
      </w:tr>
      <w:tr w:rsidR="004D7021" w:rsidRPr="003249CF" w14:paraId="19499692" w14:textId="77777777" w:rsidTr="00A93BE0">
        <w:trPr>
          <w:trHeight w:val="1345"/>
        </w:trPr>
        <w:tc>
          <w:tcPr>
            <w:tcW w:w="2518" w:type="dxa"/>
          </w:tcPr>
          <w:p w14:paraId="35CD3588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37A341BD" wp14:editId="6CBC94CF">
                      <wp:extent cx="1296000" cy="670560"/>
                      <wp:effectExtent l="0" t="0" r="0" b="0"/>
                      <wp:docPr id="266" name="Rounded Rectangle 2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96000" cy="670560"/>
                              </a:xfrm>
                              <a:prstGeom prst="roundRect">
                                <a:avLst/>
                              </a:prstGeom>
                              <a:solidFill>
                                <a:srgbClr val="D50315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0DE9F48" w14:textId="77777777" w:rsidR="00425E71" w:rsidRPr="00A64DB0" w:rsidRDefault="00425E71" w:rsidP="00425E71">
                                  <w:pPr>
                                    <w:rPr>
                                      <w:rFonts w:asciiTheme="minorHAnsi" w:hAnsiTheme="minorHAnsi" w:cstheme="minorHAnsi"/>
                                    </w:rPr>
                                  </w:pPr>
                                  <w:r w:rsidRPr="00A64DB0">
                                    <w:rPr>
                                      <w:rFonts w:asciiTheme="minorHAnsi" w:eastAsiaTheme="minorHAnsi" w:hAnsiTheme="minorHAnsi" w:cstheme="minorHAnsi"/>
                                      <w:b/>
                                      <w:bCs/>
                                      <w:color w:val="FFFFFF"/>
                                    </w:rPr>
                                    <w:t>Outcome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w14:anchorId="37A341BD" id="Rounded Rectangle 266" o:spid="_x0000_s1040" style="width:102.05pt;height:52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" fillcolor="#d50315" stroked="f" strokeweight="2pt">
                      <v:textbox>
                        <w:txbxContent>
                          <w:p w14:paraId="70DE9F48" w14:textId="77777777" w:rsidR="00425E71" w:rsidRPr="00A64DB0" w:rsidRDefault="00425E71" w:rsidP="00425E71">
                            <w:pPr>
                              <w:rPr>
                                <w:rFonts w:asciiTheme="minorHAnsi" w:hAnsiTheme="minorHAnsi" w:cstheme="minorHAnsi"/>
                              </w:rPr>
                            </w:pPr>
                            <w:r w:rsidRPr="00A64DB0">
                              <w:rPr>
                                <w:rFonts w:asciiTheme="minorHAnsi" w:eastAsiaTheme="minorHAnsi" w:hAnsiTheme="minorHAnsi" w:cstheme="minorHAnsi"/>
                                <w:b/>
                                <w:bCs/>
                                <w:color w:val="FFFFFF"/>
                              </w:rPr>
                              <w:t>Outcome</w:t>
                            </w:r>
                          </w:p>
                        </w:txbxContent>
                      </v:textbox>
                      <w10:anchorlock/>
                    </v:roundrect>
                  </w:pict>
                </mc:Fallback>
              </mc:AlternateContent>
            </w:r>
          </w:p>
          <w:p w14:paraId="38645DC7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</w:p>
        </w:tc>
        <w:tc>
          <w:tcPr>
            <w:tcW w:w="8131" w:type="dxa"/>
            <w:gridSpan w:val="3"/>
          </w:tcPr>
          <w:p w14:paraId="350EC249" w14:textId="77777777" w:rsidR="004D7021" w:rsidRPr="003249CF" w:rsidRDefault="004D7021" w:rsidP="004D7021">
            <w:pPr>
              <w:pStyle w:val="CCYPAhead"/>
              <w:spacing w:before="0" w:after="0"/>
              <w:rPr>
                <w:rFonts w:asciiTheme="minorHAnsi" w:hAnsiTheme="minorHAnsi" w:cs="Open Sans"/>
                <w:sz w:val="20"/>
                <w:szCs w:val="20"/>
              </w:rPr>
            </w:pPr>
            <w:r w:rsidRPr="003249CF">
              <w:rPr>
                <w:rFonts w:asciiTheme="minorHAnsi" w:hAnsiTheme="minorHAnsi"/>
                <w:b w:val="0"/>
                <w:noProof/>
                <w:sz w:val="20"/>
                <w:szCs w:val="20"/>
              </w:rPr>
              <mc:AlternateContent>
                <mc:Choice Requires="wps">
                  <w:drawing>
                    <wp:inline distT="0" distB="0" distL="0" distR="0" wp14:anchorId="47D6E70E" wp14:editId="4CDE444F">
                      <wp:extent cx="4701540" cy="716280"/>
                      <wp:effectExtent l="0" t="0" r="3810" b="7620"/>
                      <wp:docPr id="274" name="Rounded Rectangle 2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01540" cy="716280"/>
                              </a:xfrm>
                              <a:prstGeom prst="roundRect">
                                <a:avLst>
                                  <a:gd name="adj" fmla="val 13509"/>
                                </a:avLst>
                              </a:prstGeom>
                              <a:solidFill>
                                <a:srgbClr val="E66326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56E087B" w14:textId="77777777" w:rsidR="00425E71" w:rsidRPr="00A64DB0" w:rsidRDefault="00386F93" w:rsidP="004859E7">
                                  <w:pPr>
                                    <w:autoSpaceDE w:val="0"/>
                                    <w:autoSpaceDN w:val="0"/>
                                    <w:adjustRightInd w:val="0"/>
                                    <w:rPr>
                                      <w:rFonts w:ascii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</w:pP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Investigation;</w:t>
                                  </w:r>
                                  <w:r w:rsidR="00A4528A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27767A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outcome decided; </w:t>
                                  </w: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notify 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relevant staff, volunteers, parents</w:t>
                                  </w:r>
                                  <w:r w:rsidR="00C53C6B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and </w:t>
                                  </w:r>
                                  <w:r w:rsidR="006107DB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c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hild</w:t>
                                  </w:r>
                                  <w:r w:rsidR="0027767A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the 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outcome</w:t>
                                  </w:r>
                                  <w:r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/progress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of investigation; policies, procedures updated</w:t>
                                  </w:r>
                                  <w:r w:rsidR="004859E7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 xml:space="preserve"> </w:t>
                                  </w:r>
                                  <w:r w:rsidR="00425E71" w:rsidRPr="00A64DB0">
                                    <w:rPr>
                                      <w:rFonts w:asciiTheme="minorHAnsi" w:eastAsiaTheme="minorHAnsi" w:hAnsiTheme="minorHAnsi" w:cs="Open Sans"/>
                                      <w:b/>
                                      <w:color w:val="FFFFFF" w:themeColor="background1"/>
                                      <w:sz w:val="22"/>
                                      <w:szCs w:val="22"/>
                                    </w:rPr>
                                    <w:t>where necessary.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oundrect w14:anchorId="47D6E70E" id="Rounded Rectangle 274" o:spid="_x0000_s1041" style="width:370.2pt;height:56.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arcsize="885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" fillcolor="#e66326" stroked="f" strokeweight="2pt">
                      <v:textbox inset="0,0,0,0">
                        <w:txbxContent>
                          <w:p w14:paraId="156E087B" w14:textId="77777777" w:rsidR="00425E71" w:rsidRPr="00A64DB0" w:rsidRDefault="00386F93" w:rsidP="004859E7">
                            <w:pPr>
                              <w:autoSpaceDE w:val="0"/>
                              <w:autoSpaceDN w:val="0"/>
                              <w:adjustRightInd w:val="0"/>
                              <w:rPr>
                                <w:rFonts w:ascii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</w:pPr>
                            <w:proofErr w:type="gramStart"/>
                            <w:r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Investigation;</w:t>
                            </w:r>
                            <w:proofErr w:type="gramEnd"/>
                            <w:r w:rsidR="00A4528A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7767A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outcome decided; </w:t>
                            </w:r>
                            <w:r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notify 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relevant staff, volunteers, parents</w:t>
                            </w:r>
                            <w:r w:rsidR="00C53C6B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and </w:t>
                            </w:r>
                            <w:r w:rsidR="006107DB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c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hild</w:t>
                            </w:r>
                            <w:r w:rsidR="0027767A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the 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outcome</w:t>
                            </w:r>
                            <w:r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/progress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of investigation; policies, procedures updated</w:t>
                            </w:r>
                            <w:r w:rsidR="004859E7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25E71" w:rsidRPr="00A64DB0">
                              <w:rPr>
                                <w:rFonts w:asciiTheme="minorHAnsi" w:eastAsiaTheme="minorHAnsi" w:hAnsiTheme="minorHAnsi" w:cs="Open Sans"/>
                                <w:b/>
                                <w:color w:val="FFFFFF" w:themeColor="background1"/>
                                <w:sz w:val="22"/>
                                <w:szCs w:val="22"/>
                              </w:rPr>
                              <w:t>where necessary.</w:t>
                            </w:r>
                          </w:p>
                        </w:txbxContent>
                      </v:textbox>
                      <w10:anchorlock/>
                    </v:roundrect>
                  </w:pict>
                </mc:Fallback>
              </mc:AlternateContent>
            </w:r>
          </w:p>
        </w:tc>
      </w:tr>
    </w:tbl>
    <w:p w14:paraId="3E2D4BB7" w14:textId="77777777" w:rsidR="0086231F" w:rsidRDefault="0086231F" w:rsidP="002F1928">
      <w:pPr>
        <w:autoSpaceDE w:val="0"/>
        <w:autoSpaceDN w:val="0"/>
        <w:adjustRightInd w:val="0"/>
        <w:rPr>
          <w:rFonts w:asciiTheme="minorHAnsi" w:eastAsiaTheme="minorHAnsi" w:hAnsiTheme="minorHAnsi" w:cs="Open Sans"/>
          <w:bCs/>
          <w:sz w:val="20"/>
          <w:szCs w:val="20"/>
        </w:rPr>
      </w:pPr>
    </w:p>
    <w:p w14:paraId="7BF0FE90" w14:textId="645DE44C" w:rsidR="00705F18" w:rsidRDefault="0086231F" w:rsidP="002F192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Cs/>
          <w:sz w:val="16"/>
          <w:szCs w:val="16"/>
        </w:rPr>
      </w:pPr>
      <w:r w:rsidRPr="00705F18">
        <w:rPr>
          <w:rFonts w:asciiTheme="minorHAnsi" w:eastAsiaTheme="minorHAnsi" w:hAnsiTheme="minorHAnsi" w:cstheme="minorHAnsi"/>
          <w:bCs/>
          <w:sz w:val="16"/>
          <w:szCs w:val="16"/>
        </w:rPr>
        <w:t xml:space="preserve">For </w:t>
      </w:r>
      <w:r w:rsidR="000B7993" w:rsidRPr="00705F18">
        <w:rPr>
          <w:rFonts w:asciiTheme="minorHAnsi" w:eastAsiaTheme="minorHAnsi" w:hAnsiTheme="minorHAnsi" w:cstheme="minorHAnsi"/>
          <w:bCs/>
          <w:sz w:val="16"/>
          <w:szCs w:val="16"/>
        </w:rPr>
        <w:t xml:space="preserve">more information on </w:t>
      </w:r>
      <w:r w:rsidR="00705F18" w:rsidRPr="00705F18">
        <w:rPr>
          <w:rFonts w:asciiTheme="minorHAnsi" w:eastAsiaTheme="minorHAnsi" w:hAnsiTheme="minorHAnsi" w:cstheme="minorHAnsi"/>
          <w:bCs/>
          <w:sz w:val="16"/>
          <w:szCs w:val="16"/>
        </w:rPr>
        <w:t xml:space="preserve">Safeguarding visit the Australian Catholic Safeguarding Ltd (ACSL) website </w:t>
      </w:r>
      <w:hyperlink r:id="rId13" w:history="1">
        <w:r w:rsidR="00705F18" w:rsidRPr="00A156D5">
          <w:rPr>
            <w:rStyle w:val="Hyperlink"/>
            <w:rFonts w:asciiTheme="minorHAnsi" w:eastAsiaTheme="minorHAnsi" w:hAnsiTheme="minorHAnsi" w:cstheme="minorHAnsi"/>
            <w:bCs/>
            <w:sz w:val="16"/>
            <w:szCs w:val="16"/>
          </w:rPr>
          <w:t>https://www.cpsltd.org.au/</w:t>
        </w:r>
      </w:hyperlink>
    </w:p>
    <w:p w14:paraId="38FE4FD2" w14:textId="449FC4EB" w:rsidR="00705F18" w:rsidRPr="00705F18" w:rsidRDefault="00705F18" w:rsidP="002F192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Cs/>
          <w:sz w:val="16"/>
          <w:szCs w:val="16"/>
        </w:rPr>
      </w:pPr>
      <w:r>
        <w:rPr>
          <w:rFonts w:asciiTheme="minorHAnsi" w:eastAsiaTheme="minorHAnsi" w:hAnsiTheme="minorHAnsi" w:cstheme="minorHAnsi"/>
          <w:bCs/>
          <w:sz w:val="16"/>
          <w:szCs w:val="16"/>
        </w:rPr>
        <w:t xml:space="preserve">June 2021 </w:t>
      </w:r>
    </w:p>
    <w:p w14:paraId="58EA95CC" w14:textId="77777777" w:rsidR="00705F18" w:rsidRPr="00705F18" w:rsidRDefault="00705F18" w:rsidP="002F1928">
      <w:pPr>
        <w:autoSpaceDE w:val="0"/>
        <w:autoSpaceDN w:val="0"/>
        <w:adjustRightInd w:val="0"/>
        <w:rPr>
          <w:rFonts w:asciiTheme="minorHAnsi" w:eastAsiaTheme="minorHAnsi" w:hAnsiTheme="minorHAnsi" w:cstheme="minorHAnsi"/>
          <w:bCs/>
          <w:sz w:val="20"/>
          <w:szCs w:val="20"/>
        </w:rPr>
      </w:pPr>
    </w:p>
    <w:sectPr w:rsidR="00705F18" w:rsidRPr="00705F18" w:rsidSect="00CE1B27">
      <w:headerReference w:type="default" r:id="rId14"/>
      <w:pgSz w:w="11907" w:h="16840" w:code="9"/>
      <w:pgMar w:top="567" w:right="851" w:bottom="567" w:left="851" w:header="720" w:footer="7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3B58F7" w14:textId="77777777" w:rsidR="00F469B9" w:rsidRDefault="00F469B9" w:rsidP="0049027D">
      <w:r>
        <w:separator/>
      </w:r>
    </w:p>
  </w:endnote>
  <w:endnote w:type="continuationSeparator" w:id="0">
    <w:p w14:paraId="23AA9841" w14:textId="77777777" w:rsidR="00F469B9" w:rsidRDefault="00F469B9" w:rsidP="004902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15BECE" w14:textId="77777777" w:rsidR="00F469B9" w:rsidRDefault="00F469B9" w:rsidP="0049027D">
      <w:r>
        <w:separator/>
      </w:r>
    </w:p>
  </w:footnote>
  <w:footnote w:type="continuationSeparator" w:id="0">
    <w:p w14:paraId="503D72AC" w14:textId="77777777" w:rsidR="00F469B9" w:rsidRDefault="00F469B9" w:rsidP="004902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48985D" w14:textId="2820DCF3" w:rsidR="00CE1B27" w:rsidRDefault="0086231F" w:rsidP="0086231F">
    <w:pPr>
      <w:pStyle w:val="Header"/>
      <w:jc w:val="center"/>
    </w:pPr>
    <w:r>
      <w:rPr>
        <w:rFonts w:ascii="Open Sans" w:hAnsi="Open Sans" w:cs="Open Sans"/>
        <w:b/>
        <w:noProof/>
        <w:sz w:val="32"/>
        <w:szCs w:val="32"/>
        <w:lang w:eastAsia="en-AU"/>
      </w:rPr>
      <w:t>PARISH NAME OR LOGO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BC4E5D"/>
    <w:multiLevelType w:val="hybridMultilevel"/>
    <w:tmpl w:val="A3662D34"/>
    <w:lvl w:ilvl="0" w:tplc="DAFEE03A">
      <w:start w:val="1"/>
      <w:numFmt w:val="bullet"/>
      <w:pStyle w:val="CCYPBulletlevel1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2404043"/>
    <w:multiLevelType w:val="hybridMultilevel"/>
    <w:tmpl w:val="24B000A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drawingGridHorizontalSpacing w:val="10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177"/>
    <w:rsid w:val="00032262"/>
    <w:rsid w:val="00067B54"/>
    <w:rsid w:val="000B7993"/>
    <w:rsid w:val="000C5266"/>
    <w:rsid w:val="00136199"/>
    <w:rsid w:val="00185CFC"/>
    <w:rsid w:val="00193DA9"/>
    <w:rsid w:val="0021673A"/>
    <w:rsid w:val="0027767A"/>
    <w:rsid w:val="002F1928"/>
    <w:rsid w:val="00312BD8"/>
    <w:rsid w:val="003249CF"/>
    <w:rsid w:val="00335239"/>
    <w:rsid w:val="00386F93"/>
    <w:rsid w:val="00395651"/>
    <w:rsid w:val="003A5C76"/>
    <w:rsid w:val="003C3491"/>
    <w:rsid w:val="00407822"/>
    <w:rsid w:val="00425E71"/>
    <w:rsid w:val="00470F86"/>
    <w:rsid w:val="004859E7"/>
    <w:rsid w:val="0049027D"/>
    <w:rsid w:val="004D7021"/>
    <w:rsid w:val="004E02DD"/>
    <w:rsid w:val="004E70E4"/>
    <w:rsid w:val="00532214"/>
    <w:rsid w:val="00544301"/>
    <w:rsid w:val="005C37A8"/>
    <w:rsid w:val="005F4D44"/>
    <w:rsid w:val="006102BB"/>
    <w:rsid w:val="006107DB"/>
    <w:rsid w:val="006C783F"/>
    <w:rsid w:val="006D17E7"/>
    <w:rsid w:val="006F03FF"/>
    <w:rsid w:val="00705F18"/>
    <w:rsid w:val="007C702A"/>
    <w:rsid w:val="007C7DD6"/>
    <w:rsid w:val="00801B5B"/>
    <w:rsid w:val="00845889"/>
    <w:rsid w:val="0086231F"/>
    <w:rsid w:val="0089677E"/>
    <w:rsid w:val="008A163D"/>
    <w:rsid w:val="008A4905"/>
    <w:rsid w:val="008C7EF2"/>
    <w:rsid w:val="00944E4C"/>
    <w:rsid w:val="009A1D41"/>
    <w:rsid w:val="009A6492"/>
    <w:rsid w:val="00A402D7"/>
    <w:rsid w:val="00A4528A"/>
    <w:rsid w:val="00A64DB0"/>
    <w:rsid w:val="00A93BE0"/>
    <w:rsid w:val="00AA7640"/>
    <w:rsid w:val="00AC3148"/>
    <w:rsid w:val="00AF51B6"/>
    <w:rsid w:val="00B07775"/>
    <w:rsid w:val="00BE49E9"/>
    <w:rsid w:val="00C16C65"/>
    <w:rsid w:val="00C417F5"/>
    <w:rsid w:val="00C53C6B"/>
    <w:rsid w:val="00C6647C"/>
    <w:rsid w:val="00C83983"/>
    <w:rsid w:val="00C95A0B"/>
    <w:rsid w:val="00CB6BF9"/>
    <w:rsid w:val="00CE1B27"/>
    <w:rsid w:val="00CF1F11"/>
    <w:rsid w:val="00D01FEC"/>
    <w:rsid w:val="00D3218F"/>
    <w:rsid w:val="00D3780F"/>
    <w:rsid w:val="00E87277"/>
    <w:rsid w:val="00E87E97"/>
    <w:rsid w:val="00E96D11"/>
    <w:rsid w:val="00F469B9"/>
    <w:rsid w:val="00F57950"/>
    <w:rsid w:val="00FA6177"/>
    <w:rsid w:val="00FE65A3"/>
    <w:rsid w:val="00FE6AB0"/>
    <w:rsid w:val="00FF2937"/>
    <w:rsid w:val="332B0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3EEAD7"/>
  <w15:docId w15:val="{C457FCCF-F74A-4D66-B7F4-BE478D25A0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6177"/>
    <w:pPr>
      <w:spacing w:after="0" w:line="240" w:lineRule="auto"/>
    </w:pPr>
    <w:rPr>
      <w:rFonts w:ascii="Arial" w:eastAsia="Times New Roman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CYPBodycopy">
    <w:name w:val="CCYP•Body copy"/>
    <w:basedOn w:val="Normal"/>
    <w:uiPriority w:val="99"/>
    <w:rsid w:val="00FA6177"/>
    <w:pPr>
      <w:tabs>
        <w:tab w:val="left" w:pos="4678"/>
      </w:tabs>
      <w:spacing w:before="120" w:after="120" w:line="276" w:lineRule="auto"/>
    </w:pPr>
    <w:rPr>
      <w:rFonts w:ascii="Calibri" w:hAnsi="Calibri"/>
      <w:lang w:eastAsia="en-AU"/>
    </w:rPr>
  </w:style>
  <w:style w:type="paragraph" w:customStyle="1" w:styleId="CCYPBulletlevel1">
    <w:name w:val="CCYP•Bullet level 1"/>
    <w:basedOn w:val="CCYPBodycopy"/>
    <w:uiPriority w:val="99"/>
    <w:rsid w:val="00FA6177"/>
    <w:pPr>
      <w:numPr>
        <w:numId w:val="1"/>
      </w:numPr>
      <w:contextualSpacing/>
    </w:pPr>
  </w:style>
  <w:style w:type="paragraph" w:customStyle="1" w:styleId="CCYPAhead">
    <w:name w:val="CCYP•A head"/>
    <w:basedOn w:val="Normal"/>
    <w:uiPriority w:val="99"/>
    <w:rsid w:val="00FA6177"/>
    <w:pPr>
      <w:spacing w:before="480" w:after="240"/>
    </w:pPr>
    <w:rPr>
      <w:rFonts w:ascii="Calibri" w:hAnsi="Calibri"/>
      <w:b/>
      <w:sz w:val="28"/>
      <w:lang w:eastAsia="en-AU"/>
    </w:rPr>
  </w:style>
  <w:style w:type="paragraph" w:customStyle="1" w:styleId="CCYPtabletext">
    <w:name w:val="CCYP•table text"/>
    <w:basedOn w:val="Normal"/>
    <w:uiPriority w:val="99"/>
    <w:rsid w:val="00FA6177"/>
    <w:pPr>
      <w:spacing w:before="120" w:after="120"/>
    </w:pPr>
    <w:rPr>
      <w:rFonts w:ascii="Calibri" w:hAnsi="Calibri" w:cs="Calibri"/>
      <w:sz w:val="22"/>
      <w:szCs w:val="22"/>
      <w:lang w:eastAsia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A617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6177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4D70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859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49027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9027D"/>
    <w:rPr>
      <w:rFonts w:ascii="Arial" w:eastAsia="Times New Roman" w:hAnsi="Arial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9027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9027D"/>
    <w:rPr>
      <w:rFonts w:ascii="Arial" w:eastAsia="Times New Roman" w:hAnsi="Arial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2F1928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544301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05F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cpsltd.org.au/" TargetMode="Externa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hildsafety@sandhurst.catholic.org.au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childsafety@sandhurst.catholic.org.au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E3474BFDE60DC43A4EB9A6D2151D4D7" ma:contentTypeVersion="10" ma:contentTypeDescription="Create a new document." ma:contentTypeScope="" ma:versionID="480d4e242164461010a143d940d8c19c">
  <xsd:schema xmlns:xsd="http://www.w3.org/2001/XMLSchema" xmlns:xs="http://www.w3.org/2001/XMLSchema" xmlns:p="http://schemas.microsoft.com/office/2006/metadata/properties" xmlns:ns2="e3de3815-db00-405c-98c1-a7b0407be78e" targetNamespace="http://schemas.microsoft.com/office/2006/metadata/properties" ma:root="true" ma:fieldsID="14abd0fdb855ed06cc344830fac9c952" ns2:_="">
    <xsd:import namespace="e3de3815-db00-405c-98c1-a7b0407be7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3de3815-db00-405c-98c1-a7b0407be78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F63649-0E40-4DC4-AFAF-64D4ED72A17F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5DF65A2-E07C-432C-A1A2-0848692B678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952B41D-FE24-4BB7-ACE5-04CF72F4C0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3de3815-db00-405c-98c1-a7b0407be7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9678AED-07A0-459F-AA50-49A2E40B8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</Words>
  <Characters>223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Human Services</Company>
  <LinksUpToDate>false</LinksUpToDate>
  <CharactersWithSpaces>261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Alice Lowenstein</dc:creator>
  <cp:lastModifiedBy>Anne McIntosh</cp:lastModifiedBy>
  <cp:revision>2</cp:revision>
  <cp:lastPrinted>2017-11-10T02:40:00Z</cp:lastPrinted>
  <dcterms:created xsi:type="dcterms:W3CDTF">2021-08-03T04:04:00Z</dcterms:created>
  <dcterms:modified xsi:type="dcterms:W3CDTF">2021-08-03T04:04:00Z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0x0101007E3474BFDE60DC43A4EB9A6D2151D4D7</vt:lpwstr>
  </property>
  <property fmtid="{D5CDD505-2E9C-101B-9397-08002B2CF9AE}" pid="3" name="Order">
    <vt:r8>8000</vt:r8>
  </property>
</Properties>
</file>